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F21" w:rsidRPr="00365F21" w:rsidRDefault="00365F21" w:rsidP="000E5D71">
      <w:pPr>
        <w:widowControl/>
        <w:spacing w:line="540" w:lineRule="exact"/>
        <w:jc w:val="left"/>
        <w:rPr>
          <w:rFonts w:ascii="黑体" w:eastAsia="黑体" w:hAnsi="黑体"/>
        </w:rPr>
      </w:pPr>
      <w:r w:rsidRPr="00365F21">
        <w:rPr>
          <w:rFonts w:ascii="黑体" w:eastAsia="黑体" w:hAnsi="黑体" w:hint="eastAsia"/>
          <w:sz w:val="32"/>
        </w:rPr>
        <w:t>附件2</w:t>
      </w:r>
    </w:p>
    <w:p w:rsidR="00365F21" w:rsidRPr="000E5D71" w:rsidRDefault="00365F21" w:rsidP="000E5D71">
      <w:pPr>
        <w:pStyle w:val="a8"/>
        <w:spacing w:after="240" w:line="540" w:lineRule="exact"/>
      </w:pPr>
      <w:r w:rsidRPr="00365F21">
        <w:rPr>
          <w:rFonts w:hint="eastAsia"/>
        </w:rPr>
        <w:t>考生健康承诺书</w:t>
      </w:r>
    </w:p>
    <w:p w:rsidR="00365F21" w:rsidRPr="00365F21" w:rsidRDefault="00365F21" w:rsidP="000E5D71">
      <w:pPr>
        <w:spacing w:line="540" w:lineRule="exact"/>
        <w:ind w:firstLineChars="200" w:firstLine="672"/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</w:pPr>
      <w:r w:rsidRPr="00365F2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 xml:space="preserve">在防控新型冠状病毒疫情的背景下，切实履行防控工作，本人郑重承诺： </w:t>
      </w:r>
    </w:p>
    <w:p w:rsidR="00365F21" w:rsidRPr="00365F21" w:rsidRDefault="00521A78" w:rsidP="000E5D71">
      <w:pPr>
        <w:spacing w:line="540" w:lineRule="exact"/>
        <w:ind w:firstLineChars="200" w:firstLine="672"/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一、</w:t>
      </w:r>
      <w:r w:rsidR="00365F21" w:rsidRPr="00365F2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自觉遵守政府、</w:t>
      </w:r>
      <w:proofErr w:type="gramStart"/>
      <w:r w:rsidR="00365F21" w:rsidRPr="00365F2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考试主办</w:t>
      </w:r>
      <w:proofErr w:type="gramEnd"/>
      <w:r w:rsidR="00365F21" w:rsidRPr="00365F2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方、考点的疫情防控各项规定，严格按照执行。规定包括但不限于出示核酸检测证明、当日健康码、测量体温，</w:t>
      </w:r>
      <w:r w:rsidR="006A658E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7</w:t>
      </w:r>
      <w:r w:rsidR="006A658E"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  <w:t>2</w:t>
      </w:r>
      <w:r w:rsidR="006A658E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小时内</w:t>
      </w:r>
      <w:r w:rsidR="00365F21" w:rsidRPr="00365F2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核酸检测结果为阴性、健康码为绿色、无发热症状的方可进入。</w:t>
      </w:r>
    </w:p>
    <w:p w:rsidR="00521A78" w:rsidRDefault="00521A78" w:rsidP="000E5D71">
      <w:pPr>
        <w:spacing w:line="540" w:lineRule="exact"/>
        <w:ind w:firstLineChars="200" w:firstLine="672"/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二、</w:t>
      </w:r>
      <w:r w:rsidR="00365F21" w:rsidRPr="00365F2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本人承诺如下签署的资料真实准确:</w:t>
      </w:r>
    </w:p>
    <w:p w:rsidR="00521A78" w:rsidRDefault="00521A78" w:rsidP="000E5D71">
      <w:pPr>
        <w:spacing w:line="540" w:lineRule="exact"/>
        <w:ind w:firstLineChars="200" w:firstLine="672"/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</w:pPr>
      <w:r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  <w:t>1.</w:t>
      </w:r>
      <w:r w:rsidR="005A3AB7" w:rsidRPr="005A3AB7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考试前14天内未曾出现体温≥37.3℃或</w:t>
      </w:r>
      <w:r w:rsidR="00365F21" w:rsidRPr="00365F2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咳嗽、流涕、咽痛、咳痰、胸痛、肌肉酸痛/关节痛</w:t>
      </w:r>
      <w:r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、</w:t>
      </w:r>
      <w:r w:rsidR="00365F21" w:rsidRPr="00365F2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气促、腹泻症状</w:t>
      </w:r>
      <w:r w:rsidR="005A3AB7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等疑似症状</w:t>
      </w:r>
      <w:r w:rsidR="00365F21" w:rsidRPr="00365F2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。</w:t>
      </w:r>
    </w:p>
    <w:p w:rsidR="00365F21" w:rsidRPr="00365F21" w:rsidRDefault="00521A78" w:rsidP="000E5D71">
      <w:pPr>
        <w:spacing w:line="540" w:lineRule="exact"/>
        <w:ind w:firstLineChars="200" w:firstLine="672"/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2</w:t>
      </w:r>
      <w:r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  <w:t>.</w:t>
      </w:r>
      <w:r w:rsidR="005A3AB7" w:rsidRPr="005A3AB7">
        <w:rPr>
          <w:rFonts w:hint="eastAsia"/>
        </w:rPr>
        <w:t xml:space="preserve"> </w:t>
      </w:r>
      <w:r w:rsidR="005A3AB7" w:rsidRPr="00365F2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考前21</w:t>
      </w:r>
      <w:r w:rsidR="005A3AB7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天内无国</w:t>
      </w:r>
      <w:r w:rsidR="005A3AB7" w:rsidRPr="00365F2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境外旅居史；</w:t>
      </w:r>
      <w:r w:rsidR="005A3AB7" w:rsidRPr="005A3AB7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考前</w:t>
      </w:r>
      <w:r w:rsidR="005A3AB7" w:rsidRPr="005A3AB7"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  <w:t>14</w:t>
      </w:r>
      <w:r w:rsidR="005A3AB7"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  <w:t>天内</w:t>
      </w:r>
      <w:r w:rsidR="005A3AB7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无境内</w:t>
      </w:r>
      <w:r w:rsidR="005A3AB7" w:rsidRPr="005A3AB7"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  <w:t>中高风险地区所在地级市或境内新发本土病例所在地级市旅居史</w:t>
      </w:r>
      <w:r w:rsidR="005A3AB7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（不含北京）；在京</w:t>
      </w:r>
      <w:r w:rsidR="00365F21" w:rsidRPr="000E5D7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居住社区</w:t>
      </w:r>
      <w:r w:rsidR="005A3AB7" w:rsidRPr="000E5D7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1</w:t>
      </w:r>
      <w:r w:rsidR="005A3AB7" w:rsidRPr="000E5D71"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  <w:t>4</w:t>
      </w:r>
      <w:r w:rsidR="005A3AB7" w:rsidRPr="000E5D7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天</w:t>
      </w:r>
      <w:r w:rsidR="00365F21" w:rsidRPr="000E5D7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未有发生疫情、没有与确诊或疑似病例密切接触。</w:t>
      </w:r>
    </w:p>
    <w:p w:rsidR="00365F21" w:rsidRPr="00365F21" w:rsidRDefault="00365F21" w:rsidP="000E5D71">
      <w:pPr>
        <w:spacing w:line="540" w:lineRule="exact"/>
        <w:ind w:firstLineChars="200" w:firstLine="672"/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</w:pPr>
      <w:r w:rsidRPr="00365F2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若因本人原因造成疫情蔓延、致使他人生命安全和身体健康受到危害或造成隔离等严重后果等，本人自愿承担由此引起的一切后果及法律责任，与</w:t>
      </w:r>
      <w:proofErr w:type="gramStart"/>
      <w:r w:rsidRPr="00365F2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考试主办</w:t>
      </w:r>
      <w:proofErr w:type="gramEnd"/>
      <w:r w:rsidRPr="00365F2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方、考试承办方及考点无关。</w:t>
      </w:r>
    </w:p>
    <w:p w:rsidR="00365F21" w:rsidRPr="00365F21" w:rsidRDefault="00365F21" w:rsidP="000E5D71">
      <w:pPr>
        <w:spacing w:line="540" w:lineRule="exact"/>
        <w:ind w:firstLineChars="200" w:firstLine="672"/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</w:pPr>
      <w:r w:rsidRPr="00365F2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 xml:space="preserve"> </w:t>
      </w:r>
      <w:r w:rsidRPr="00365F21"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  <w:t xml:space="preserve">            </w:t>
      </w:r>
    </w:p>
    <w:p w:rsidR="00365F21" w:rsidRPr="00365F21" w:rsidRDefault="00365F21" w:rsidP="000E5D71">
      <w:pPr>
        <w:spacing w:line="540" w:lineRule="exact"/>
        <w:ind w:firstLineChars="200" w:firstLine="672"/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</w:pPr>
      <w:r w:rsidRPr="00365F21"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  <w:t xml:space="preserve">         </w:t>
      </w:r>
      <w:r w:rsidR="00521A78"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  <w:t xml:space="preserve"> </w:t>
      </w:r>
      <w:r w:rsidRPr="00365F2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承诺人签字：</w:t>
      </w:r>
    </w:p>
    <w:p w:rsidR="00365F21" w:rsidRPr="00365F21" w:rsidRDefault="00365F21" w:rsidP="000E5D71">
      <w:pPr>
        <w:spacing w:line="540" w:lineRule="exact"/>
        <w:ind w:firstLineChars="200" w:firstLine="672"/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</w:pPr>
      <w:r w:rsidRPr="00365F2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 xml:space="preserve">         </w:t>
      </w:r>
      <w:r w:rsidR="00521A78"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  <w:t xml:space="preserve"> </w:t>
      </w:r>
      <w:r w:rsidRPr="00365F2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身份证号码：</w:t>
      </w:r>
    </w:p>
    <w:p w:rsidR="00365F21" w:rsidRPr="00365F21" w:rsidRDefault="00365F21" w:rsidP="000E5D71">
      <w:pPr>
        <w:spacing w:line="540" w:lineRule="exact"/>
        <w:ind w:firstLineChars="200" w:firstLine="672"/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</w:pPr>
      <w:r w:rsidRPr="00365F2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 xml:space="preserve">        </w:t>
      </w:r>
      <w:r w:rsidR="00521A78"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  <w:t xml:space="preserve">  </w:t>
      </w:r>
      <w:r w:rsidRPr="00521A78">
        <w:rPr>
          <w:rFonts w:ascii="仿宋_GB2312" w:eastAsia="仿宋_GB2312" w:hAnsi="仿宋" w:cs="宋体" w:hint="eastAsia"/>
          <w:color w:val="222222"/>
          <w:spacing w:val="50"/>
          <w:kern w:val="0"/>
          <w:sz w:val="32"/>
          <w:szCs w:val="32"/>
          <w:fitText w:val="2000" w:id="-1502440192"/>
        </w:rPr>
        <w:t>联系电话</w:t>
      </w:r>
      <w:r w:rsidRPr="00521A78">
        <w:rPr>
          <w:rFonts w:ascii="仿宋_GB2312" w:eastAsia="仿宋_GB2312" w:hAnsi="仿宋" w:cs="宋体" w:hint="eastAsia"/>
          <w:color w:val="222222"/>
          <w:kern w:val="0"/>
          <w:sz w:val="32"/>
          <w:szCs w:val="32"/>
          <w:fitText w:val="2000" w:id="-1502440192"/>
        </w:rPr>
        <w:t>：</w:t>
      </w:r>
    </w:p>
    <w:p w:rsidR="00365F21" w:rsidRDefault="00365F21" w:rsidP="000E5D71">
      <w:pPr>
        <w:spacing w:line="540" w:lineRule="exact"/>
        <w:ind w:firstLineChars="200" w:firstLine="672"/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</w:pPr>
      <w:bookmarkStart w:id="0" w:name="_GoBack"/>
      <w:bookmarkEnd w:id="0"/>
      <w:r w:rsidRPr="00365F2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 xml:space="preserve"> </w:t>
      </w:r>
      <w:r w:rsidRPr="00365F21"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  <w:t xml:space="preserve">                          </w:t>
      </w:r>
      <w:r w:rsidRPr="00365F2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 xml:space="preserve">年 </w:t>
      </w:r>
      <w:r w:rsidRPr="00365F21"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  <w:t xml:space="preserve">   </w:t>
      </w:r>
      <w:r w:rsidRPr="00365F2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 xml:space="preserve">月 </w:t>
      </w:r>
      <w:r w:rsidRPr="00365F21"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  <w:t xml:space="preserve">   </w:t>
      </w:r>
      <w:r w:rsidRPr="00365F2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日</w:t>
      </w:r>
    </w:p>
    <w:sectPr w:rsidR="00365F21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344" w:rsidRDefault="00834344" w:rsidP="00DF13E1">
      <w:r>
        <w:separator/>
      </w:r>
    </w:p>
  </w:endnote>
  <w:endnote w:type="continuationSeparator" w:id="0">
    <w:p w:rsidR="00834344" w:rsidRDefault="00834344" w:rsidP="00DF1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D71" w:rsidRPr="000E5D71" w:rsidRDefault="000E5D71" w:rsidP="009A46FF">
    <w:pPr>
      <w:pStyle w:val="a5"/>
      <w:rPr>
        <w:rFonts w:ascii="宋体" w:eastAsia="宋体" w:hAnsi="宋体"/>
        <w:sz w:val="28"/>
        <w:szCs w:val="28"/>
      </w:rPr>
    </w:pPr>
  </w:p>
  <w:p w:rsidR="000E5D71" w:rsidRDefault="000E5D7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344" w:rsidRDefault="00834344" w:rsidP="00DF13E1">
      <w:r>
        <w:separator/>
      </w:r>
    </w:p>
  </w:footnote>
  <w:footnote w:type="continuationSeparator" w:id="0">
    <w:p w:rsidR="00834344" w:rsidRDefault="00834344" w:rsidP="00DF13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5B9"/>
    <w:rsid w:val="000236AE"/>
    <w:rsid w:val="000C0C4F"/>
    <w:rsid w:val="000E5D71"/>
    <w:rsid w:val="00104046"/>
    <w:rsid w:val="00131D91"/>
    <w:rsid w:val="00214662"/>
    <w:rsid w:val="00265F5B"/>
    <w:rsid w:val="00365F21"/>
    <w:rsid w:val="003F0CD0"/>
    <w:rsid w:val="00421D66"/>
    <w:rsid w:val="004413EA"/>
    <w:rsid w:val="00521A78"/>
    <w:rsid w:val="005A3AB7"/>
    <w:rsid w:val="006223A7"/>
    <w:rsid w:val="00623440"/>
    <w:rsid w:val="006A658E"/>
    <w:rsid w:val="00713387"/>
    <w:rsid w:val="007868DA"/>
    <w:rsid w:val="00834344"/>
    <w:rsid w:val="008625B9"/>
    <w:rsid w:val="00894996"/>
    <w:rsid w:val="009A46FF"/>
    <w:rsid w:val="00A0317B"/>
    <w:rsid w:val="00A21064"/>
    <w:rsid w:val="00AB0CD1"/>
    <w:rsid w:val="00AF01A1"/>
    <w:rsid w:val="00C3027F"/>
    <w:rsid w:val="00C93F99"/>
    <w:rsid w:val="00DC6727"/>
    <w:rsid w:val="00DD6444"/>
    <w:rsid w:val="00DF13E1"/>
    <w:rsid w:val="00E71334"/>
    <w:rsid w:val="00F9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6E917C"/>
  <w15:chartTrackingRefBased/>
  <w15:docId w15:val="{FDADB5EC-9A7E-462A-845B-C3B6D8E54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13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13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13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13E1"/>
    <w:rPr>
      <w:sz w:val="18"/>
      <w:szCs w:val="18"/>
    </w:rPr>
  </w:style>
  <w:style w:type="character" w:styleId="a7">
    <w:name w:val="Strong"/>
    <w:basedOn w:val="a0"/>
    <w:uiPriority w:val="22"/>
    <w:qFormat/>
    <w:rsid w:val="00DF13E1"/>
    <w:rPr>
      <w:b/>
      <w:bCs/>
    </w:rPr>
  </w:style>
  <w:style w:type="paragraph" w:customStyle="1" w:styleId="a8">
    <w:name w:val="文章标题"/>
    <w:basedOn w:val="a"/>
    <w:next w:val="a"/>
    <w:autoRedefine/>
    <w:qFormat/>
    <w:rsid w:val="00365F21"/>
    <w:pPr>
      <w:spacing w:line="700" w:lineRule="exact"/>
      <w:jc w:val="center"/>
    </w:pPr>
    <w:rPr>
      <w:rFonts w:ascii="仿宋_GB2312" w:eastAsia="方正小标宋_GBK"/>
      <w:sz w:val="40"/>
      <w:szCs w:val="21"/>
    </w:rPr>
  </w:style>
  <w:style w:type="table" w:styleId="a9">
    <w:name w:val="Table Grid"/>
    <w:basedOn w:val="a1"/>
    <w:uiPriority w:val="39"/>
    <w:rsid w:val="00365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B0CD1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AB0CD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9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7E7E7E"/>
            <w:right w:val="none" w:sz="0" w:space="0" w:color="auto"/>
          </w:divBdr>
        </w:div>
        <w:div w:id="139731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57522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杜杉杉(拟稿)</dc:creator>
  <cp:keywords/>
  <dc:description/>
  <cp:lastModifiedBy>杜杉杉(拟稿)</cp:lastModifiedBy>
  <cp:revision>3</cp:revision>
  <cp:lastPrinted>2022-06-14T02:36:00Z</cp:lastPrinted>
  <dcterms:created xsi:type="dcterms:W3CDTF">2022-06-15T02:41:00Z</dcterms:created>
  <dcterms:modified xsi:type="dcterms:W3CDTF">2022-06-15T02:41:00Z</dcterms:modified>
</cp:coreProperties>
</file>